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870" w:rsidRDefault="00F14870" w:rsidP="009124C5">
      <w:pPr>
        <w:pStyle w:val="BodyText"/>
        <w:rPr>
          <w:rFonts w:ascii="Arial" w:hAnsi="Arial" w:cs="Arial"/>
          <w:szCs w:val="18"/>
        </w:rPr>
      </w:pPr>
      <w:bookmarkStart w:id="0" w:name="_GoBack"/>
      <w:bookmarkEnd w:id="0"/>
    </w:p>
    <w:tbl>
      <w:tblPr>
        <w:tblW w:w="14972" w:type="dxa"/>
        <w:tblInd w:w="108" w:type="dxa"/>
        <w:tblLook w:val="04A0" w:firstRow="1" w:lastRow="0" w:firstColumn="1" w:lastColumn="0" w:noHBand="0" w:noVBand="1"/>
      </w:tblPr>
      <w:tblGrid>
        <w:gridCol w:w="440"/>
        <w:gridCol w:w="2072"/>
        <w:gridCol w:w="976"/>
        <w:gridCol w:w="1196"/>
        <w:gridCol w:w="3456"/>
        <w:gridCol w:w="1076"/>
        <w:gridCol w:w="976"/>
        <w:gridCol w:w="876"/>
        <w:gridCol w:w="976"/>
        <w:gridCol w:w="976"/>
        <w:gridCol w:w="976"/>
        <w:gridCol w:w="976"/>
      </w:tblGrid>
      <w:tr w:rsidR="00F14870" w:rsidTr="007B17E3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70" w:rsidRDefault="00F14870" w:rsidP="007B1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70" w:rsidRDefault="00275CE8" w:rsidP="007B1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bidi="he-IL"/>
              </w:rPr>
              <w:drawing>
                <wp:inline distT="0" distB="0" distL="0" distR="0">
                  <wp:extent cx="838200" cy="657225"/>
                  <wp:effectExtent l="19050" t="0" r="0" b="0"/>
                  <wp:docPr id="12" name="Picture 12" descr="10-10-004+r-large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0-10-004+r-large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</w:tblGrid>
            <w:tr w:rsidR="00F14870" w:rsidTr="007B17E3">
              <w:trPr>
                <w:trHeight w:val="288"/>
                <w:tblCellSpacing w:w="0" w:type="dxa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870" w:rsidRDefault="00F14870" w:rsidP="007B17E3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14870" w:rsidRDefault="00F14870" w:rsidP="007B1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70" w:rsidRDefault="00F14870" w:rsidP="007B1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70" w:rsidRDefault="00F14870" w:rsidP="007B17E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70" w:rsidRDefault="00F14870" w:rsidP="007B17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Wall-Smart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Ltd. </w:t>
            </w:r>
          </w:p>
          <w:p w:rsidR="00F14870" w:rsidRDefault="00F14870" w:rsidP="007B17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RMA form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70" w:rsidRDefault="00F14870" w:rsidP="007B1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70" w:rsidRDefault="00F14870" w:rsidP="007B1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70" w:rsidRDefault="00F14870" w:rsidP="007B17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70" w:rsidRDefault="00F14870" w:rsidP="007B1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70" w:rsidRDefault="00F14870" w:rsidP="007B1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70" w:rsidRDefault="00F14870" w:rsidP="007B1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70" w:rsidRDefault="00F14870" w:rsidP="007B17E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14870" w:rsidRDefault="00F14870" w:rsidP="00F14870">
      <w:pPr>
        <w:jc w:val="center"/>
        <w:rPr>
          <w:rFonts w:ascii="Verdana" w:hAnsi="Verdana"/>
          <w:sz w:val="16"/>
          <w:szCs w:val="16"/>
          <w:lang w:val="en-GB"/>
        </w:rPr>
      </w:pPr>
    </w:p>
    <w:p w:rsidR="00F14870" w:rsidRPr="0036358E" w:rsidRDefault="00F14870" w:rsidP="00F14870">
      <w:pPr>
        <w:jc w:val="center"/>
        <w:rPr>
          <w:rFonts w:ascii="Verdana" w:hAnsi="Verdana"/>
          <w:b/>
          <w:sz w:val="20"/>
          <w:szCs w:val="20"/>
          <w:lang w:val="en-GB"/>
        </w:rPr>
      </w:pPr>
      <w:r w:rsidRPr="0036358E">
        <w:rPr>
          <w:rFonts w:ascii="Verdana" w:hAnsi="Verdana"/>
          <w:b/>
          <w:sz w:val="20"/>
          <w:szCs w:val="20"/>
          <w:lang w:val="en-GB"/>
        </w:rPr>
        <w:t>Section 1</w:t>
      </w:r>
    </w:p>
    <w:tbl>
      <w:tblPr>
        <w:tblW w:w="92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632"/>
        <w:gridCol w:w="885"/>
        <w:gridCol w:w="1462"/>
        <w:gridCol w:w="2081"/>
      </w:tblGrid>
      <w:tr w:rsidR="00F14870" w:rsidRPr="00B95524" w:rsidTr="007B17E3">
        <w:trPr>
          <w:jc w:val="center"/>
        </w:trPr>
        <w:tc>
          <w:tcPr>
            <w:tcW w:w="2178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4870" w:rsidRPr="00B95524" w:rsidRDefault="00F14870" w:rsidP="007B17E3">
            <w:pPr>
              <w:pStyle w:val="Labe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Customer Name</w:t>
            </w:r>
            <w:r w:rsidRPr="00B95524">
              <w:rPr>
                <w:rFonts w:ascii="Verdana" w:hAnsi="Verdana"/>
              </w:rPr>
              <w:t>:</w:t>
            </w:r>
          </w:p>
        </w:tc>
        <w:tc>
          <w:tcPr>
            <w:tcW w:w="7060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4870" w:rsidRPr="001E3B16" w:rsidRDefault="00F14870" w:rsidP="007B17E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14870" w:rsidRPr="00B95524" w:rsidTr="007B17E3">
        <w:trPr>
          <w:jc w:val="center"/>
        </w:trPr>
        <w:tc>
          <w:tcPr>
            <w:tcW w:w="2178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4870" w:rsidRPr="00B95524" w:rsidRDefault="00F14870" w:rsidP="007B17E3">
            <w:pPr>
              <w:pStyle w:val="Labe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Date:</w:t>
            </w:r>
          </w:p>
        </w:tc>
        <w:tc>
          <w:tcPr>
            <w:tcW w:w="263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4870" w:rsidRPr="001E3B16" w:rsidRDefault="00F14870" w:rsidP="007B17E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4870" w:rsidRPr="00B95524" w:rsidRDefault="00F14870" w:rsidP="007B17E3">
            <w:pPr>
              <w:pStyle w:val="Labe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Customer</w:t>
            </w:r>
            <w:r w:rsidRPr="00B95524">
              <w:rPr>
                <w:rFonts w:ascii="Verdana" w:hAnsi="Verdana"/>
              </w:rPr>
              <w:t xml:space="preserve"> RMA No:</w:t>
            </w:r>
          </w:p>
        </w:tc>
        <w:tc>
          <w:tcPr>
            <w:tcW w:w="20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4870" w:rsidRPr="001E3B16" w:rsidRDefault="00F14870" w:rsidP="007B17E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14870" w:rsidRPr="00B95524" w:rsidTr="007B17E3">
        <w:trPr>
          <w:jc w:val="center"/>
        </w:trPr>
        <w:tc>
          <w:tcPr>
            <w:tcW w:w="2178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4870" w:rsidRPr="00B95524" w:rsidRDefault="00F14870" w:rsidP="007B17E3">
            <w:pPr>
              <w:pStyle w:val="Labe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Customer  Address:</w:t>
            </w:r>
          </w:p>
        </w:tc>
        <w:tc>
          <w:tcPr>
            <w:tcW w:w="263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4870" w:rsidRPr="00483AAB" w:rsidRDefault="00F14870" w:rsidP="007B17E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14870" w:rsidRPr="00141EF7" w:rsidRDefault="00F14870" w:rsidP="007B17E3">
            <w:pPr>
              <w:pStyle w:val="Label"/>
              <w:rPr>
                <w:rFonts w:ascii="Verdana" w:hAnsi="Verdana"/>
              </w:rPr>
            </w:pPr>
            <w:r w:rsidRPr="00141EF7">
              <w:rPr>
                <w:rFonts w:ascii="Verdana" w:hAnsi="Verdana"/>
              </w:rPr>
              <w:t>Wall-Smart</w:t>
            </w:r>
          </w:p>
          <w:p w:rsidR="00F14870" w:rsidRPr="00DE65D9" w:rsidRDefault="00F14870" w:rsidP="001E56BB">
            <w:pPr>
              <w:pStyle w:val="Label"/>
              <w:rPr>
                <w:rFonts w:ascii="Verdana" w:hAnsi="Verdana"/>
                <w:sz w:val="28"/>
                <w:szCs w:val="28"/>
              </w:rPr>
            </w:pPr>
            <w:r w:rsidRPr="00141EF7">
              <w:rPr>
                <w:rFonts w:ascii="Verdana" w:hAnsi="Verdana"/>
              </w:rPr>
              <w:t>RMA No:</w:t>
            </w:r>
            <w:r w:rsidR="001E56BB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  <w:tc>
          <w:tcPr>
            <w:tcW w:w="208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14870" w:rsidRPr="001E3B16" w:rsidRDefault="00F14870" w:rsidP="007B17E3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F14870" w:rsidRPr="00B95524" w:rsidTr="007B17E3">
        <w:trPr>
          <w:jc w:val="center"/>
        </w:trPr>
        <w:tc>
          <w:tcPr>
            <w:tcW w:w="2178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4870" w:rsidRPr="00B95524" w:rsidRDefault="00F14870" w:rsidP="007B17E3">
            <w:pPr>
              <w:pStyle w:val="Labe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Contact Name:</w:t>
            </w:r>
          </w:p>
        </w:tc>
        <w:tc>
          <w:tcPr>
            <w:tcW w:w="263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4870" w:rsidRPr="001E3B16" w:rsidRDefault="00F14870" w:rsidP="007B17E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4870" w:rsidRPr="00B95524" w:rsidRDefault="00F14870" w:rsidP="007B17E3">
            <w:pPr>
              <w:pStyle w:val="Labe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Contact Phone:</w:t>
            </w:r>
          </w:p>
        </w:tc>
        <w:tc>
          <w:tcPr>
            <w:tcW w:w="20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4870" w:rsidRPr="001E3B16" w:rsidRDefault="00F14870" w:rsidP="007B17E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14870" w:rsidRPr="00B95524" w:rsidTr="007B17E3">
        <w:trPr>
          <w:jc w:val="center"/>
        </w:trPr>
        <w:tc>
          <w:tcPr>
            <w:tcW w:w="2178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4870" w:rsidRPr="00B95524" w:rsidRDefault="00F14870" w:rsidP="007B17E3">
            <w:pPr>
              <w:pStyle w:val="Labe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 Address:</w:t>
            </w:r>
          </w:p>
        </w:tc>
        <w:tc>
          <w:tcPr>
            <w:tcW w:w="7060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4870" w:rsidRPr="001E3B16" w:rsidRDefault="00F14870" w:rsidP="007B17E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14870" w:rsidRPr="00B95524" w:rsidTr="007B17E3">
        <w:trPr>
          <w:jc w:val="center"/>
        </w:trPr>
        <w:tc>
          <w:tcPr>
            <w:tcW w:w="9238" w:type="dxa"/>
            <w:gridSpan w:val="5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4870" w:rsidRPr="00B95524" w:rsidRDefault="00F14870" w:rsidP="007B17E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95524">
              <w:rPr>
                <w:rFonts w:ascii="Verdana" w:hAnsi="Verdana"/>
                <w:b/>
                <w:sz w:val="20"/>
                <w:szCs w:val="20"/>
              </w:rPr>
              <w:t>ORDER INFORMATION</w:t>
            </w:r>
          </w:p>
        </w:tc>
      </w:tr>
      <w:tr w:rsidR="00F14870" w:rsidRPr="00B95524" w:rsidTr="007B17E3">
        <w:trPr>
          <w:jc w:val="center"/>
        </w:trPr>
        <w:tc>
          <w:tcPr>
            <w:tcW w:w="4810" w:type="dxa"/>
            <w:gridSpan w:val="2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4870" w:rsidRPr="00D833EA" w:rsidRDefault="00F14870" w:rsidP="007B17E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33EA">
              <w:rPr>
                <w:rFonts w:ascii="Verdana" w:hAnsi="Verdana"/>
                <w:b/>
                <w:sz w:val="20"/>
                <w:szCs w:val="20"/>
              </w:rPr>
              <w:t>Customer</w:t>
            </w:r>
          </w:p>
        </w:tc>
        <w:tc>
          <w:tcPr>
            <w:tcW w:w="4428" w:type="dxa"/>
            <w:gridSpan w:val="3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4870" w:rsidRPr="00D833EA" w:rsidRDefault="00F14870" w:rsidP="007B17E3">
            <w:pPr>
              <w:pStyle w:val="Label"/>
              <w:jc w:val="center"/>
              <w:rPr>
                <w:rFonts w:ascii="Verdana" w:hAnsi="Verdana"/>
                <w:b w:val="0"/>
                <w:szCs w:val="20"/>
              </w:rPr>
            </w:pPr>
            <w:r w:rsidRPr="00141EF7">
              <w:rPr>
                <w:rFonts w:ascii="Verdana" w:hAnsi="Verdana"/>
              </w:rPr>
              <w:t>Wall-Smart</w:t>
            </w:r>
          </w:p>
        </w:tc>
      </w:tr>
      <w:tr w:rsidR="00F14870" w:rsidRPr="00B95524" w:rsidTr="007B17E3">
        <w:trPr>
          <w:jc w:val="center"/>
        </w:trPr>
        <w:tc>
          <w:tcPr>
            <w:tcW w:w="2178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4870" w:rsidRPr="00B95524" w:rsidRDefault="00F14870" w:rsidP="007B17E3">
            <w:pPr>
              <w:pStyle w:val="Labe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Purchase Order No:</w:t>
            </w:r>
          </w:p>
        </w:tc>
        <w:tc>
          <w:tcPr>
            <w:tcW w:w="263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4870" w:rsidRPr="00483AAB" w:rsidRDefault="00F14870" w:rsidP="007B17E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4870" w:rsidRPr="00B95524" w:rsidRDefault="00F14870" w:rsidP="007B17E3">
            <w:pPr>
              <w:pStyle w:val="Labe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Order No:</w:t>
            </w:r>
          </w:p>
        </w:tc>
        <w:tc>
          <w:tcPr>
            <w:tcW w:w="20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4870" w:rsidRPr="001E3B16" w:rsidRDefault="00F14870" w:rsidP="007B17E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14870" w:rsidRPr="00B95524" w:rsidTr="007B17E3">
        <w:trPr>
          <w:jc w:val="center"/>
        </w:trPr>
        <w:tc>
          <w:tcPr>
            <w:tcW w:w="2178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4870" w:rsidRPr="00B95524" w:rsidRDefault="00F14870" w:rsidP="007B17E3">
            <w:pPr>
              <w:pStyle w:val="Label"/>
              <w:jc w:val="center"/>
              <w:rPr>
                <w:rFonts w:ascii="Verdana" w:hAnsi="Verdana"/>
              </w:rPr>
            </w:pPr>
          </w:p>
        </w:tc>
        <w:tc>
          <w:tcPr>
            <w:tcW w:w="263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4870" w:rsidRPr="001E3B16" w:rsidRDefault="00F14870" w:rsidP="007B17E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4870" w:rsidRPr="00B95524" w:rsidRDefault="00F14870" w:rsidP="007B17E3">
            <w:pPr>
              <w:pStyle w:val="Labe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Invoice No:</w:t>
            </w:r>
          </w:p>
        </w:tc>
        <w:tc>
          <w:tcPr>
            <w:tcW w:w="20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4870" w:rsidRPr="001E3B16" w:rsidRDefault="00F14870" w:rsidP="007B17E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14870" w:rsidRPr="00B95524" w:rsidTr="007B17E3">
        <w:trPr>
          <w:jc w:val="center"/>
        </w:trPr>
        <w:tc>
          <w:tcPr>
            <w:tcW w:w="2178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4870" w:rsidRPr="00B95524" w:rsidRDefault="00F14870" w:rsidP="007B17E3">
            <w:pPr>
              <w:pStyle w:val="Label"/>
              <w:jc w:val="center"/>
              <w:rPr>
                <w:rFonts w:ascii="Verdana" w:hAnsi="Verdana"/>
              </w:rPr>
            </w:pPr>
          </w:p>
        </w:tc>
        <w:tc>
          <w:tcPr>
            <w:tcW w:w="263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4870" w:rsidRPr="001E3B16" w:rsidRDefault="00F14870" w:rsidP="007B17E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4870" w:rsidRDefault="00F14870" w:rsidP="007B17E3">
            <w:pPr>
              <w:pStyle w:val="Labe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Shipping waybill:</w:t>
            </w:r>
          </w:p>
        </w:tc>
        <w:tc>
          <w:tcPr>
            <w:tcW w:w="20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4870" w:rsidRPr="001E3B16" w:rsidRDefault="00F14870" w:rsidP="007B17E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14870" w:rsidRPr="00B95524" w:rsidTr="007B17E3">
        <w:trPr>
          <w:jc w:val="center"/>
        </w:trPr>
        <w:tc>
          <w:tcPr>
            <w:tcW w:w="2178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4870" w:rsidRPr="00B95524" w:rsidRDefault="00F14870" w:rsidP="007B17E3">
            <w:pPr>
              <w:pStyle w:val="Label"/>
              <w:jc w:val="center"/>
              <w:rPr>
                <w:rFonts w:ascii="Verdana" w:hAnsi="Verdana"/>
              </w:rPr>
            </w:pPr>
          </w:p>
        </w:tc>
        <w:tc>
          <w:tcPr>
            <w:tcW w:w="263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4870" w:rsidRPr="001E3B16" w:rsidRDefault="00F14870" w:rsidP="007B17E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4870" w:rsidRDefault="00F14870" w:rsidP="007B17E3">
            <w:pPr>
              <w:pStyle w:val="Labe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Shipping company</w:t>
            </w:r>
          </w:p>
        </w:tc>
        <w:tc>
          <w:tcPr>
            <w:tcW w:w="20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4870" w:rsidRPr="001E3B16" w:rsidRDefault="00F14870" w:rsidP="007B17E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14870" w:rsidRPr="00B95524" w:rsidTr="007B17E3">
        <w:trPr>
          <w:jc w:val="center"/>
        </w:trPr>
        <w:tc>
          <w:tcPr>
            <w:tcW w:w="9238" w:type="dxa"/>
            <w:gridSpan w:val="5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4870" w:rsidRPr="00B95524" w:rsidRDefault="00F14870" w:rsidP="007B17E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PRODUCT</w:t>
            </w:r>
            <w:r w:rsidRPr="00B95524">
              <w:rPr>
                <w:rFonts w:ascii="Verdana" w:hAnsi="Verdana"/>
                <w:b/>
                <w:sz w:val="20"/>
                <w:szCs w:val="20"/>
              </w:rPr>
              <w:t xml:space="preserve"> INFORMATION</w:t>
            </w:r>
          </w:p>
        </w:tc>
      </w:tr>
      <w:tr w:rsidR="00F14870" w:rsidRPr="00B95524" w:rsidTr="007B17E3">
        <w:trPr>
          <w:jc w:val="center"/>
        </w:trPr>
        <w:tc>
          <w:tcPr>
            <w:tcW w:w="2178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4870" w:rsidRPr="00B95524" w:rsidRDefault="00F14870" w:rsidP="007B17E3">
            <w:pPr>
              <w:pStyle w:val="Labe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P/N:</w:t>
            </w:r>
          </w:p>
        </w:tc>
        <w:tc>
          <w:tcPr>
            <w:tcW w:w="3517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4870" w:rsidRPr="00483AAB" w:rsidRDefault="00F14870" w:rsidP="007B17E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4870" w:rsidRPr="00B95524" w:rsidRDefault="00F14870" w:rsidP="007B17E3">
            <w:pPr>
              <w:pStyle w:val="Labe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Quantity:</w:t>
            </w:r>
          </w:p>
        </w:tc>
        <w:tc>
          <w:tcPr>
            <w:tcW w:w="20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4870" w:rsidRPr="001E3B16" w:rsidRDefault="00F14870" w:rsidP="007B17E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14870" w:rsidRPr="00B95524" w:rsidTr="007B17E3">
        <w:trPr>
          <w:jc w:val="center"/>
        </w:trPr>
        <w:tc>
          <w:tcPr>
            <w:tcW w:w="2178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4870" w:rsidRPr="00B95524" w:rsidRDefault="00F14870" w:rsidP="007B17E3">
            <w:pPr>
              <w:pStyle w:val="Labe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Product Name:</w:t>
            </w:r>
          </w:p>
        </w:tc>
        <w:tc>
          <w:tcPr>
            <w:tcW w:w="7060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4870" w:rsidRPr="001E3B16" w:rsidRDefault="00F14870" w:rsidP="007B17E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14870" w:rsidRPr="00B95524" w:rsidTr="007B17E3">
        <w:trPr>
          <w:jc w:val="center"/>
        </w:trPr>
        <w:tc>
          <w:tcPr>
            <w:tcW w:w="2178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4870" w:rsidRDefault="00F14870" w:rsidP="007B17E3">
            <w:pPr>
              <w:pStyle w:val="Label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Serial # </w:t>
            </w:r>
          </w:p>
        </w:tc>
        <w:tc>
          <w:tcPr>
            <w:tcW w:w="7060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4870" w:rsidRPr="001E3B16" w:rsidRDefault="00F14870" w:rsidP="007B17E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14870" w:rsidRPr="00B95524" w:rsidTr="007B17E3">
        <w:trPr>
          <w:jc w:val="center"/>
        </w:trPr>
        <w:tc>
          <w:tcPr>
            <w:tcW w:w="9238" w:type="dxa"/>
            <w:gridSpan w:val="5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4870" w:rsidRPr="00B95524" w:rsidRDefault="00F14870" w:rsidP="007B17E3">
            <w:pPr>
              <w:pStyle w:val="Label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REASON FOR RETURN</w:t>
            </w:r>
            <w:r w:rsidR="001E56BB">
              <w:rPr>
                <w:rFonts w:ascii="Verdana" w:hAnsi="Verdana"/>
              </w:rPr>
              <w:t xml:space="preserve">. Please include pictures if applicable. </w:t>
            </w:r>
          </w:p>
        </w:tc>
      </w:tr>
      <w:tr w:rsidR="00F14870" w:rsidRPr="00B95524" w:rsidTr="007B17E3">
        <w:trPr>
          <w:trHeight w:val="1925"/>
          <w:jc w:val="center"/>
        </w:trPr>
        <w:tc>
          <w:tcPr>
            <w:tcW w:w="9238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14870" w:rsidRPr="001E3B16" w:rsidRDefault="00F14870" w:rsidP="007B17E3">
            <w:pPr>
              <w:pStyle w:val="Details"/>
              <w:jc w:val="center"/>
              <w:rPr>
                <w:rFonts w:ascii="Verdana" w:hAnsi="Verdana"/>
                <w:szCs w:val="20"/>
              </w:rPr>
            </w:pPr>
          </w:p>
        </w:tc>
      </w:tr>
    </w:tbl>
    <w:p w:rsidR="00F14870" w:rsidRDefault="00F14870" w:rsidP="00F14870">
      <w:pPr>
        <w:pStyle w:val="Footer"/>
        <w:jc w:val="center"/>
        <w:rPr>
          <w:rFonts w:ascii="Verdana" w:hAnsi="Verdana"/>
          <w:sz w:val="16"/>
          <w:szCs w:val="16"/>
          <w:lang w:val="en-GB"/>
        </w:rPr>
      </w:pPr>
    </w:p>
    <w:p w:rsidR="00F14870" w:rsidRDefault="00F14870" w:rsidP="00F14870">
      <w:pPr>
        <w:pStyle w:val="Footer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On receipt of the Wall-Smart RMA Number please promptly return the product and any packaging materials securely packed and shipping paid to Wall-Smart for examination</w:t>
      </w:r>
      <w:r w:rsidRPr="00644C6D">
        <w:rPr>
          <w:rFonts w:ascii="Verdana" w:hAnsi="Verdana"/>
          <w:sz w:val="16"/>
          <w:szCs w:val="16"/>
          <w:lang w:val="en-GB"/>
        </w:rPr>
        <w:t>.</w:t>
      </w:r>
      <w:r>
        <w:rPr>
          <w:rFonts w:ascii="Verdana" w:hAnsi="Verdana"/>
          <w:sz w:val="16"/>
          <w:szCs w:val="16"/>
          <w:lang w:val="en-GB"/>
        </w:rPr>
        <w:t xml:space="preserve"> Wall-Smart will investigate your return and will report any conclusions made as soon as possible.  Should the failure be attributed to customer error Wall-Smart reserves the right to re-invoice the product, charge for any repair requested and charge for any shipping costs.</w:t>
      </w:r>
    </w:p>
    <w:p w:rsidR="00F14870" w:rsidRDefault="00F14870" w:rsidP="00F14870">
      <w:pPr>
        <w:pStyle w:val="Footer"/>
        <w:jc w:val="center"/>
        <w:rPr>
          <w:rFonts w:ascii="Verdana" w:hAnsi="Verdana"/>
          <w:sz w:val="16"/>
          <w:szCs w:val="16"/>
          <w:lang w:val="en-GB"/>
        </w:rPr>
      </w:pPr>
    </w:p>
    <w:p w:rsidR="00F14870" w:rsidRDefault="00F14870" w:rsidP="001E56BB">
      <w:pPr>
        <w:jc w:val="center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Section 2</w:t>
      </w:r>
      <w:r w:rsidR="001E56BB">
        <w:rPr>
          <w:rFonts w:ascii="Verdana" w:hAnsi="Verdana"/>
          <w:b/>
          <w:sz w:val="20"/>
          <w:szCs w:val="20"/>
          <w:lang w:val="en-GB"/>
        </w:rPr>
        <w:t xml:space="preserve"> - </w:t>
      </w:r>
      <w:r>
        <w:rPr>
          <w:rFonts w:ascii="Verdana" w:hAnsi="Verdana"/>
          <w:b/>
          <w:sz w:val="20"/>
          <w:szCs w:val="20"/>
          <w:lang w:val="en-GB"/>
        </w:rPr>
        <w:t>For Wall-Smart Use Only.</w:t>
      </w:r>
    </w:p>
    <w:p w:rsidR="00F14870" w:rsidRDefault="00F14870" w:rsidP="00F14870">
      <w:pPr>
        <w:jc w:val="center"/>
        <w:rPr>
          <w:rFonts w:ascii="Verdana" w:hAnsi="Verdana"/>
          <w:b/>
          <w:sz w:val="20"/>
          <w:szCs w:val="20"/>
          <w:lang w:val="en-GB"/>
        </w:rPr>
      </w:pPr>
    </w:p>
    <w:tbl>
      <w:tblPr>
        <w:tblW w:w="9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1275"/>
        <w:gridCol w:w="993"/>
        <w:gridCol w:w="425"/>
        <w:gridCol w:w="1134"/>
        <w:gridCol w:w="425"/>
        <w:gridCol w:w="1134"/>
        <w:gridCol w:w="567"/>
        <w:gridCol w:w="851"/>
        <w:gridCol w:w="1116"/>
      </w:tblGrid>
      <w:tr w:rsidR="00F14870" w:rsidRPr="00B95524" w:rsidTr="007B17E3">
        <w:trPr>
          <w:jc w:val="center"/>
        </w:trPr>
        <w:tc>
          <w:tcPr>
            <w:tcW w:w="1375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14870" w:rsidRPr="00B95524" w:rsidRDefault="00F14870" w:rsidP="001E56BB">
            <w:pPr>
              <w:pStyle w:val="Label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Approved</w:t>
            </w:r>
            <w:r w:rsidR="001E56BB">
              <w:rPr>
                <w:rFonts w:ascii="Verdana" w:hAnsi="Verdana"/>
              </w:rPr>
              <w:t xml:space="preserve"> by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4870" w:rsidRPr="00141EF7" w:rsidRDefault="00F14870" w:rsidP="007B17E3">
            <w:pPr>
              <w:pStyle w:val="Label"/>
              <w:jc w:val="center"/>
              <w:rPr>
                <w:rFonts w:ascii="Verdana" w:hAnsi="Verdana"/>
              </w:rPr>
            </w:pPr>
          </w:p>
        </w:tc>
        <w:tc>
          <w:tcPr>
            <w:tcW w:w="993" w:type="dxa"/>
            <w:shd w:val="clear" w:color="auto" w:fill="DBE5F1"/>
            <w:vAlign w:val="center"/>
          </w:tcPr>
          <w:p w:rsidR="00F14870" w:rsidRPr="00B95524" w:rsidRDefault="00F14870" w:rsidP="007B17E3">
            <w:pPr>
              <w:pStyle w:val="Label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Credit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14870" w:rsidRPr="00141EF7" w:rsidRDefault="00F14870" w:rsidP="007B17E3">
            <w:pPr>
              <w:pStyle w:val="Label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F14870" w:rsidRPr="00B95524" w:rsidRDefault="00F14870" w:rsidP="007B17E3">
            <w:pPr>
              <w:pStyle w:val="Label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Replace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14870" w:rsidRPr="00141EF7" w:rsidRDefault="00F14870" w:rsidP="007B17E3">
            <w:pPr>
              <w:pStyle w:val="Label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F14870" w:rsidRPr="00B95524" w:rsidRDefault="00F14870" w:rsidP="007B17E3">
            <w:pPr>
              <w:pStyle w:val="Label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Rework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4870" w:rsidRPr="00B95524" w:rsidRDefault="00F14870" w:rsidP="007B17E3">
            <w:pPr>
              <w:pStyle w:val="Label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:rsidR="00F14870" w:rsidRPr="00B95524" w:rsidRDefault="00F14870" w:rsidP="007B17E3">
            <w:pPr>
              <w:pStyle w:val="Label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14870" w:rsidRPr="00B95524" w:rsidRDefault="00F14870" w:rsidP="007B17E3">
            <w:pPr>
              <w:pStyle w:val="Label"/>
              <w:jc w:val="center"/>
              <w:rPr>
                <w:rFonts w:ascii="Verdana" w:hAnsi="Verdana"/>
              </w:rPr>
            </w:pPr>
          </w:p>
        </w:tc>
      </w:tr>
    </w:tbl>
    <w:p w:rsidR="00F14870" w:rsidRDefault="00F14870" w:rsidP="001E56BB">
      <w:pPr>
        <w:pStyle w:val="Footer"/>
        <w:rPr>
          <w:rFonts w:ascii="Verdana" w:hAnsi="Verdana"/>
          <w:sz w:val="16"/>
          <w:szCs w:val="16"/>
          <w:lang w:val="en-GB"/>
        </w:rPr>
      </w:pPr>
    </w:p>
    <w:sectPr w:rsidR="00F14870" w:rsidSect="004915EB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C5"/>
    <w:rsid w:val="001E56BB"/>
    <w:rsid w:val="00275CE8"/>
    <w:rsid w:val="002D1F9D"/>
    <w:rsid w:val="004915EB"/>
    <w:rsid w:val="00571ECC"/>
    <w:rsid w:val="007203B2"/>
    <w:rsid w:val="008839B2"/>
    <w:rsid w:val="009124C5"/>
    <w:rsid w:val="009D2474"/>
    <w:rsid w:val="00C022B0"/>
    <w:rsid w:val="00CB29CA"/>
    <w:rsid w:val="00F1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C9B4DF-7F26-4467-AC91-7598E746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5EB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4915EB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915EB"/>
    <w:pPr>
      <w:keepNext/>
      <w:outlineLvl w:val="1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915EB"/>
    <w:rPr>
      <w:rFonts w:ascii="Arial Black" w:hAnsi="Arial Black"/>
      <w:sz w:val="22"/>
      <w:szCs w:val="20"/>
    </w:rPr>
  </w:style>
  <w:style w:type="character" w:styleId="Hyperlink">
    <w:name w:val="Hyperlink"/>
    <w:basedOn w:val="DefaultParagraphFont"/>
    <w:semiHidden/>
    <w:rsid w:val="004915EB"/>
    <w:rPr>
      <w:color w:val="0000FF"/>
      <w:u w:val="single"/>
    </w:rPr>
  </w:style>
  <w:style w:type="paragraph" w:styleId="Footer">
    <w:name w:val="footer"/>
    <w:basedOn w:val="Normal"/>
    <w:link w:val="FooterChar"/>
    <w:rsid w:val="00F148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4870"/>
    <w:rPr>
      <w:sz w:val="24"/>
      <w:szCs w:val="24"/>
      <w:lang w:bidi="ar-SA"/>
    </w:rPr>
  </w:style>
  <w:style w:type="paragraph" w:customStyle="1" w:styleId="Label">
    <w:name w:val="Label"/>
    <w:basedOn w:val="Normal"/>
    <w:qFormat/>
    <w:rsid w:val="00F14870"/>
    <w:pPr>
      <w:spacing w:before="40" w:after="20"/>
    </w:pPr>
    <w:rPr>
      <w:rFonts w:ascii="Calibri" w:eastAsia="Calibri" w:hAnsi="Calibri"/>
      <w:b/>
      <w:color w:val="262626"/>
      <w:sz w:val="20"/>
      <w:szCs w:val="22"/>
    </w:rPr>
  </w:style>
  <w:style w:type="paragraph" w:customStyle="1" w:styleId="Details">
    <w:name w:val="Details"/>
    <w:basedOn w:val="Normal"/>
    <w:qFormat/>
    <w:rsid w:val="00F14870"/>
    <w:pPr>
      <w:spacing w:before="60" w:after="20"/>
    </w:pPr>
    <w:rPr>
      <w:rFonts w:ascii="Calibri" w:eastAsia="Calibri" w:hAnsi="Calibri"/>
      <w:color w:val="262626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B2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Materials Authorization (RMA) Procedures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Materials Authorization (RMA) Procedures</dc:title>
  <dc:creator>ronman</dc:creator>
  <cp:lastModifiedBy>USER</cp:lastModifiedBy>
  <cp:revision>3</cp:revision>
  <cp:lastPrinted>2007-11-02T10:07:00Z</cp:lastPrinted>
  <dcterms:created xsi:type="dcterms:W3CDTF">2017-11-08T20:03:00Z</dcterms:created>
  <dcterms:modified xsi:type="dcterms:W3CDTF">2018-02-12T18:19:00Z</dcterms:modified>
</cp:coreProperties>
</file>